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idowControl/>
        <w:ind w:firstLine="640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考生诚信承诺书</w:t>
      </w:r>
    </w:p>
    <w:p>
      <w:pPr>
        <w:pStyle w:val="4"/>
      </w:pPr>
    </w:p>
    <w:p>
      <w:pPr>
        <w:ind w:firstLine="600" w:firstLineChars="200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>本人已仔细阅读《</w:t>
      </w:r>
      <w:r>
        <w:rPr>
          <w:rFonts w:hint="eastAsia" w:cs="宋体" w:asciiTheme="minorEastAsia" w:hAnsiTheme="minorEastAsia" w:eastAsiaTheme="minorEastAsia"/>
          <w:kern w:val="0"/>
          <w:sz w:val="30"/>
          <w:szCs w:val="30"/>
          <w:lang w:val="en-US" w:eastAsia="zh-CN"/>
        </w:rPr>
        <w:t>内蒙古交通集团数字物流科技有限公司公开招聘工作人员</w:t>
      </w: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>》相关材料，清楚并理解其内容。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在此我郑重承诺：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一、本人提供的学</w:t>
      </w:r>
      <w:bookmarkStart w:id="0" w:name="_GoBack"/>
      <w:bookmarkEnd w:id="0"/>
      <w:r>
        <w:rPr>
          <w:rFonts w:hint="eastAsia" w:ascii="宋体" w:hAnsi="宋体" w:cs="宋体"/>
          <w:kern w:val="0"/>
          <w:sz w:val="30"/>
          <w:szCs w:val="30"/>
        </w:rPr>
        <w:t>历、学位、资格证书、身份证及其他相关证明材料、报名表所填个人信息均真实准确完整</w:t>
      </w:r>
      <w:r>
        <w:rPr>
          <w:rFonts w:ascii="仿宋_GB2312" w:hAnsi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二、本人具有</w:t>
      </w:r>
      <w:r>
        <w:rPr>
          <w:rFonts w:ascii="仿宋_GB2312" w:hAnsi="仿宋_GB2312"/>
          <w:kern w:val="0"/>
          <w:sz w:val="30"/>
          <w:szCs w:val="30"/>
        </w:rPr>
        <w:t>正常</w:t>
      </w:r>
      <w:r>
        <w:rPr>
          <w:rFonts w:hint="eastAsia" w:ascii="宋体" w:hAnsi="宋体" w:cs="宋体"/>
          <w:kern w:val="0"/>
          <w:sz w:val="30"/>
          <w:szCs w:val="30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</w:rPr>
        <w:t>如有重大疾病或传染病等影响正常履职的疾病，自愿放弃考察资格。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三</w:t>
      </w:r>
      <w:r>
        <w:rPr>
          <w:rFonts w:hint="eastAsia" w:ascii="宋体" w:hAnsi="宋体" w:cs="宋体"/>
          <w:kern w:val="0"/>
          <w:sz w:val="30"/>
          <w:szCs w:val="30"/>
        </w:rPr>
        <w:t>、本人</w:t>
      </w:r>
      <w:r>
        <w:rPr>
          <w:rFonts w:ascii="仿宋_GB2312" w:hAnsi="仿宋_GB2312"/>
          <w:kern w:val="0"/>
          <w:sz w:val="30"/>
          <w:szCs w:val="30"/>
        </w:rPr>
        <w:t>承诺</w:t>
      </w:r>
      <w:r>
        <w:rPr>
          <w:rFonts w:hint="eastAsia" w:ascii="宋体" w:hAnsi="宋体" w:cs="宋体"/>
          <w:kern w:val="0"/>
          <w:sz w:val="30"/>
          <w:szCs w:val="30"/>
        </w:rPr>
        <w:t>自愿接受</w:t>
      </w:r>
      <w:r>
        <w:rPr>
          <w:rFonts w:ascii="仿宋_GB2312" w:hAnsi="仿宋_GB2312"/>
          <w:kern w:val="0"/>
          <w:sz w:val="30"/>
          <w:szCs w:val="30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</w:rPr>
        <w:t>考察</w:t>
      </w:r>
      <w:r>
        <w:rPr>
          <w:rFonts w:ascii="仿宋_GB2312" w:hAnsi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四</w:t>
      </w:r>
      <w:r>
        <w:rPr>
          <w:rFonts w:hint="eastAsia" w:ascii="宋体" w:hAnsi="宋体" w:cs="宋体"/>
          <w:kern w:val="0"/>
          <w:sz w:val="30"/>
          <w:szCs w:val="30"/>
        </w:rPr>
        <w:t>、对违反以上承诺所造成的后果，本人自愿承担相应责任。</w:t>
      </w:r>
    </w:p>
    <w:p>
      <w:pPr>
        <w:pStyle w:val="3"/>
        <w:ind w:firstLine="600"/>
        <w:rPr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五、因个人原因未通过</w:t>
      </w:r>
      <w:r>
        <w:rPr>
          <w:rFonts w:hint="eastAsia" w:ascii="仿宋_GB2312" w:hAnsi="仿宋_GB2312"/>
          <w:kern w:val="0"/>
          <w:sz w:val="30"/>
          <w:szCs w:val="30"/>
        </w:rPr>
        <w:t>招聘单位</w:t>
      </w:r>
      <w:r>
        <w:rPr>
          <w:rFonts w:ascii="仿宋_GB2312" w:hAnsi="仿宋_GB2312"/>
          <w:kern w:val="0"/>
          <w:sz w:val="30"/>
          <w:szCs w:val="30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</w:rPr>
        <w:t>放弃本次应聘资格</w:t>
      </w:r>
      <w:r>
        <w:rPr>
          <w:rFonts w:ascii="仿宋_GB2312" w:hAnsi="仿宋_GB2312"/>
          <w:kern w:val="0"/>
          <w:sz w:val="30"/>
          <w:szCs w:val="30"/>
        </w:rPr>
        <w:t>并由个人承担相应责任。</w:t>
      </w:r>
    </w:p>
    <w:p>
      <w:pPr>
        <w:widowControl/>
        <w:jc w:val="left"/>
        <w:rPr>
          <w:rFonts w:ascii="仿宋_GB2312" w:hAnsi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 xml:space="preserve"> </w:t>
      </w:r>
    </w:p>
    <w:p>
      <w:pPr>
        <w:widowControl/>
        <w:ind w:firstLine="600" w:firstLineChars="200"/>
        <w:jc w:val="left"/>
        <w:rPr>
          <w:rFonts w:ascii="仿宋_GB2312" w:hAnsi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承诺人签字：             日期：    年   月 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g4Y2FhNzI4YTMwZmU0MWQ3OGM2MWYyY2Y1OGUifQ=="/>
  </w:docVars>
  <w:rsids>
    <w:rsidRoot w:val="1C5F326A"/>
    <w:rsid w:val="008E7BC2"/>
    <w:rsid w:val="009F67D2"/>
    <w:rsid w:val="00CF35C4"/>
    <w:rsid w:val="01B91F90"/>
    <w:rsid w:val="0213141D"/>
    <w:rsid w:val="04AE7B23"/>
    <w:rsid w:val="0DFC18FF"/>
    <w:rsid w:val="10EE19D3"/>
    <w:rsid w:val="132355E2"/>
    <w:rsid w:val="172D0D7B"/>
    <w:rsid w:val="1AFF2A2E"/>
    <w:rsid w:val="1C5F326A"/>
    <w:rsid w:val="1E89295E"/>
    <w:rsid w:val="1EF216CB"/>
    <w:rsid w:val="1FB42039"/>
    <w:rsid w:val="200C3C23"/>
    <w:rsid w:val="2F745341"/>
    <w:rsid w:val="34B87A7E"/>
    <w:rsid w:val="3A0379ED"/>
    <w:rsid w:val="3A86417A"/>
    <w:rsid w:val="3F656A54"/>
    <w:rsid w:val="41AE6491"/>
    <w:rsid w:val="4B7A5D29"/>
    <w:rsid w:val="4DE12BEC"/>
    <w:rsid w:val="51C770FB"/>
    <w:rsid w:val="57C17D6C"/>
    <w:rsid w:val="5B9E5676"/>
    <w:rsid w:val="5C433092"/>
    <w:rsid w:val="62444DE5"/>
    <w:rsid w:val="644545DB"/>
    <w:rsid w:val="650E0E71"/>
    <w:rsid w:val="680B5B3B"/>
    <w:rsid w:val="69C2047C"/>
    <w:rsid w:val="6A130CD7"/>
    <w:rsid w:val="77443DDB"/>
    <w:rsid w:val="7B332F87"/>
    <w:rsid w:val="7D8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Subtitle"/>
    <w:basedOn w:val="1"/>
    <w:next w:val="1"/>
    <w:autoRedefine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275</Characters>
  <Lines>2</Lines>
  <Paragraphs>1</Paragraphs>
  <TotalTime>1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2024-04-12T09:17:00Z</dcterms:created>
  <dc:creator>苗耀化</dc:creator>
  <cp:lastModifiedBy>Maisie</cp:lastModifiedBy>
  <dcterms:modified xsi:type="dcterms:W3CDTF">2024-06-12T02:05:31Z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7BA34D27B9304BC38FBEC6E6A22383CF_13</vt:lpwstr>
  </property>
</Properties>
</file>